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41767" w14:textId="77777777" w:rsidR="000E779D" w:rsidRPr="007C6B79" w:rsidRDefault="000E779D" w:rsidP="000E779D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>Приложение № 1 к ООП ООО</w:t>
      </w:r>
    </w:p>
    <w:p w14:paraId="4FD2C0E1" w14:textId="77777777" w:rsidR="000E779D" w:rsidRPr="007C6B79" w:rsidRDefault="000E779D" w:rsidP="000E779D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 xml:space="preserve">МБОУ «СОШ № 2 </w:t>
      </w:r>
      <w:proofErr w:type="spellStart"/>
      <w:r w:rsidRPr="007C6B79">
        <w:rPr>
          <w:rFonts w:eastAsia="Calibri"/>
          <w:bCs/>
          <w:sz w:val="24"/>
          <w:szCs w:val="24"/>
          <w:lang w:val="ru-RU"/>
        </w:rPr>
        <w:t>с.Центора</w:t>
      </w:r>
      <w:proofErr w:type="spellEnd"/>
      <w:r w:rsidRPr="007C6B79">
        <w:rPr>
          <w:rFonts w:eastAsia="Calibri"/>
          <w:bCs/>
          <w:sz w:val="24"/>
          <w:szCs w:val="24"/>
          <w:lang w:val="ru-RU"/>
        </w:rPr>
        <w:t>-Юрт»</w:t>
      </w:r>
    </w:p>
    <w:p w14:paraId="633E583E" w14:textId="77777777" w:rsidR="000E779D" w:rsidRPr="007C6B79" w:rsidRDefault="000E779D" w:rsidP="000E779D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proofErr w:type="spellStart"/>
      <w:proofErr w:type="gramStart"/>
      <w:r w:rsidRPr="007C6B79">
        <w:rPr>
          <w:rFonts w:eastAsia="Calibri"/>
          <w:bCs/>
          <w:sz w:val="24"/>
          <w:szCs w:val="24"/>
          <w:lang w:val="ru-RU"/>
        </w:rPr>
        <w:t>им.А</w:t>
      </w:r>
      <w:proofErr w:type="gramEnd"/>
      <w:r w:rsidRPr="007C6B79">
        <w:rPr>
          <w:rFonts w:eastAsia="Calibri"/>
          <w:bCs/>
          <w:sz w:val="24"/>
          <w:szCs w:val="24"/>
          <w:lang w:val="ru-RU"/>
        </w:rPr>
        <w:t>-Х.Кадырова</w:t>
      </w:r>
      <w:proofErr w:type="spellEnd"/>
    </w:p>
    <w:p w14:paraId="6F5D6AB6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6DD3AF71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6CFE6E78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77E0EB80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0AB77BB9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3C12232D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1EDC4D51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048ED959" w14:textId="77777777" w:rsidR="00235457" w:rsidRPr="00120A34" w:rsidRDefault="00235457" w:rsidP="00235457">
      <w:pPr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7734D24B" w14:textId="77777777" w:rsidR="00235457" w:rsidRPr="00120A34" w:rsidRDefault="00235457" w:rsidP="00235457">
      <w:pPr>
        <w:spacing w:before="0" w:beforeAutospacing="0" w:after="0" w:afterAutospacing="0"/>
        <w:ind w:firstLine="426"/>
        <w:jc w:val="center"/>
        <w:rPr>
          <w:rFonts w:eastAsia="Calibri" w:cstheme="minorHAnsi"/>
          <w:b/>
          <w:bCs/>
          <w:color w:val="000000"/>
          <w:sz w:val="24"/>
          <w:szCs w:val="24"/>
          <w:lang w:val="ru-RU"/>
        </w:rPr>
      </w:pPr>
    </w:p>
    <w:p w14:paraId="40747278" w14:textId="77777777" w:rsidR="00235457" w:rsidRPr="00393FCA" w:rsidRDefault="00235457" w:rsidP="00235457">
      <w:pPr>
        <w:spacing w:before="0" w:beforeAutospacing="0" w:after="0" w:afterAutospacing="0"/>
        <w:ind w:firstLine="426"/>
        <w:jc w:val="center"/>
        <w:rPr>
          <w:rFonts w:eastAsia="Calibri" w:cstheme="minorHAnsi"/>
          <w:b/>
          <w:bCs/>
          <w:color w:val="000000"/>
          <w:sz w:val="28"/>
          <w:szCs w:val="28"/>
          <w:lang w:val="ru-RU"/>
        </w:rPr>
      </w:pPr>
      <w:r w:rsidRPr="00393FCA">
        <w:rPr>
          <w:rFonts w:eastAsia="Calibri" w:cstheme="minorHAnsi"/>
          <w:b/>
          <w:bCs/>
          <w:color w:val="000000"/>
          <w:sz w:val="28"/>
          <w:szCs w:val="28"/>
          <w:lang w:val="ru-RU"/>
        </w:rPr>
        <w:t xml:space="preserve">Рабочая программа учебного предмета </w:t>
      </w:r>
    </w:p>
    <w:p w14:paraId="4E583CBC" w14:textId="77777777" w:rsidR="00235457" w:rsidRPr="00393FCA" w:rsidRDefault="00235457" w:rsidP="00235457">
      <w:pPr>
        <w:spacing w:before="0" w:beforeAutospacing="0" w:after="0" w:afterAutospacing="0"/>
        <w:ind w:firstLine="426"/>
        <w:jc w:val="center"/>
        <w:rPr>
          <w:rFonts w:eastAsia="Calibri" w:cstheme="minorHAnsi"/>
          <w:color w:val="000000"/>
          <w:sz w:val="28"/>
          <w:szCs w:val="28"/>
          <w:lang w:val="ru-RU"/>
        </w:rPr>
      </w:pPr>
      <w:r w:rsidRPr="00393FCA">
        <w:rPr>
          <w:rFonts w:eastAsia="Calibri" w:cstheme="minorHAnsi"/>
          <w:b/>
          <w:bCs/>
          <w:color w:val="000000"/>
          <w:sz w:val="28"/>
          <w:szCs w:val="28"/>
          <w:lang w:val="ru-RU"/>
        </w:rPr>
        <w:t>«Музыка»</w:t>
      </w:r>
      <w:r w:rsidRPr="00393FCA">
        <w:rPr>
          <w:rFonts w:eastAsia="Calibri" w:cstheme="minorHAnsi"/>
          <w:b/>
          <w:bCs/>
          <w:color w:val="000000"/>
          <w:sz w:val="28"/>
          <w:szCs w:val="28"/>
        </w:rPr>
        <w:t> </w:t>
      </w:r>
      <w:r w:rsidRPr="00393FCA">
        <w:rPr>
          <w:rFonts w:eastAsia="Calibri" w:cstheme="minorHAnsi"/>
          <w:sz w:val="28"/>
          <w:szCs w:val="28"/>
          <w:lang w:val="ru-RU"/>
        </w:rPr>
        <w:br/>
      </w:r>
      <w:r w:rsidRPr="00393FCA">
        <w:rPr>
          <w:rFonts w:eastAsia="Calibri" w:cstheme="minorHAnsi"/>
          <w:b/>
          <w:bCs/>
          <w:color w:val="000000"/>
          <w:sz w:val="28"/>
          <w:szCs w:val="28"/>
          <w:lang w:val="ru-RU"/>
        </w:rPr>
        <w:t xml:space="preserve">     (5-7 классы)</w:t>
      </w:r>
    </w:p>
    <w:p w14:paraId="2A1EDBA7" w14:textId="77777777" w:rsidR="00235457" w:rsidRPr="00393FCA" w:rsidRDefault="00235457" w:rsidP="00235457">
      <w:pPr>
        <w:spacing w:before="0" w:beforeAutospacing="0" w:after="0" w:afterAutospacing="0"/>
        <w:ind w:firstLine="426"/>
        <w:jc w:val="center"/>
        <w:rPr>
          <w:rFonts w:eastAsia="Calibri" w:cstheme="minorHAnsi"/>
          <w:b/>
          <w:bCs/>
          <w:color w:val="252525"/>
          <w:spacing w:val="-2"/>
          <w:sz w:val="28"/>
          <w:szCs w:val="28"/>
          <w:lang w:val="ru-RU"/>
        </w:rPr>
      </w:pPr>
    </w:p>
    <w:p w14:paraId="7CDD69F5" w14:textId="77777777" w:rsidR="00235457" w:rsidRPr="00393FCA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eastAsia="Calibri" w:cstheme="minorHAnsi"/>
          <w:bCs/>
          <w:color w:val="252525"/>
          <w:spacing w:val="-2"/>
          <w:sz w:val="28"/>
          <w:szCs w:val="28"/>
          <w:lang w:val="ru-RU"/>
        </w:rPr>
      </w:pPr>
    </w:p>
    <w:p w14:paraId="5536E978" w14:textId="77777777" w:rsidR="00235457" w:rsidRPr="00393FCA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eastAsia="Calibri" w:cstheme="minorHAnsi"/>
          <w:bCs/>
          <w:color w:val="252525"/>
          <w:spacing w:val="-2"/>
          <w:sz w:val="28"/>
          <w:szCs w:val="28"/>
          <w:lang w:val="ru-RU"/>
        </w:rPr>
      </w:pPr>
    </w:p>
    <w:p w14:paraId="36A77809" w14:textId="77777777" w:rsidR="00235457" w:rsidRPr="00393FCA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eastAsia="Calibri" w:cstheme="minorHAnsi"/>
          <w:bCs/>
          <w:color w:val="252525"/>
          <w:spacing w:val="-2"/>
          <w:sz w:val="28"/>
          <w:szCs w:val="28"/>
          <w:lang w:val="ru-RU"/>
        </w:rPr>
      </w:pPr>
    </w:p>
    <w:p w14:paraId="51B4CA22" w14:textId="77777777" w:rsidR="00235457" w:rsidRPr="00393FCA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eastAsia="Calibri" w:cstheme="minorHAnsi"/>
          <w:bCs/>
          <w:color w:val="252525"/>
          <w:spacing w:val="-2"/>
          <w:sz w:val="28"/>
          <w:szCs w:val="28"/>
          <w:lang w:val="ru-RU"/>
        </w:rPr>
      </w:pPr>
    </w:p>
    <w:p w14:paraId="1FBB6487" w14:textId="77777777" w:rsidR="00235457" w:rsidRPr="000E779D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eastAsia="Calibri" w:cstheme="minorHAnsi"/>
          <w:bCs/>
          <w:spacing w:val="-2"/>
          <w:sz w:val="28"/>
          <w:szCs w:val="28"/>
          <w:lang w:val="ru-RU"/>
        </w:rPr>
      </w:pPr>
      <w:r w:rsidRPr="000E779D">
        <w:rPr>
          <w:rFonts w:eastAsia="Calibri" w:cstheme="minorHAnsi"/>
          <w:bCs/>
          <w:spacing w:val="-2"/>
          <w:sz w:val="28"/>
          <w:szCs w:val="28"/>
          <w:lang w:val="ru-RU"/>
        </w:rPr>
        <w:t>Обязательная часть учебного плана.</w:t>
      </w:r>
    </w:p>
    <w:p w14:paraId="730C5147" w14:textId="77777777" w:rsidR="00235457" w:rsidRPr="000E779D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eastAsia="Calibri" w:cstheme="minorHAnsi"/>
          <w:bCs/>
          <w:spacing w:val="-2"/>
          <w:sz w:val="28"/>
          <w:szCs w:val="28"/>
          <w:lang w:val="ru-RU"/>
        </w:rPr>
      </w:pPr>
      <w:r w:rsidRPr="000E779D">
        <w:rPr>
          <w:rFonts w:eastAsia="Calibri" w:cstheme="minorHAnsi"/>
          <w:bCs/>
          <w:spacing w:val="-2"/>
          <w:sz w:val="28"/>
          <w:szCs w:val="28"/>
          <w:lang w:val="ru-RU"/>
        </w:rPr>
        <w:t>Предметная область: Искусство</w:t>
      </w:r>
    </w:p>
    <w:p w14:paraId="3A970083" w14:textId="77777777" w:rsidR="00235457" w:rsidRPr="000E779D" w:rsidRDefault="00235457" w:rsidP="00235457">
      <w:pPr>
        <w:spacing w:line="600" w:lineRule="atLeast"/>
        <w:rPr>
          <w:rFonts w:cstheme="minorHAnsi"/>
          <w:b/>
          <w:bCs/>
          <w:spacing w:val="-2"/>
          <w:sz w:val="24"/>
          <w:szCs w:val="24"/>
          <w:lang w:val="ru-RU"/>
        </w:rPr>
      </w:pPr>
    </w:p>
    <w:p w14:paraId="4DFB74D6" w14:textId="77777777" w:rsidR="00235457" w:rsidRPr="00120A34" w:rsidRDefault="00235457" w:rsidP="00235457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42BE0803" w14:textId="77777777" w:rsidR="00235457" w:rsidRPr="00120A34" w:rsidRDefault="00235457" w:rsidP="00235457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0F4645DE" w14:textId="77777777" w:rsidR="00235457" w:rsidRPr="00120A34" w:rsidRDefault="00235457" w:rsidP="00235457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38E4B21D" w14:textId="77777777" w:rsidR="00066365" w:rsidRDefault="00066365" w:rsidP="00393FCA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0E41B14B" w14:textId="77777777" w:rsidR="00393FCA" w:rsidRDefault="00393FCA" w:rsidP="00393FCA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4F2909F2" w14:textId="77777777" w:rsidR="00D12074" w:rsidRDefault="00D12074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2D6F0213" w14:textId="253075EF" w:rsidR="00D149D9" w:rsidRPr="00120A34" w:rsidRDefault="000E779D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14:paraId="16AF6866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Рабочая программа по музыке на уровень основного общего образования для обучающихся 5–7-х классов разработана в соответствии с требованиями:</w:t>
      </w:r>
    </w:p>
    <w:p w14:paraId="6244CE32" w14:textId="77777777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04A73666" w14:textId="77777777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приказа Минпросвещения от 31.05.2021 № 287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14:paraId="1DDE9F8E" w14:textId="77777777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14:paraId="009BBC6B" w14:textId="77777777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71980054" w14:textId="77777777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24559911" w14:textId="3F7CA23C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примерной раб</w:t>
      </w:r>
      <w:r w:rsidR="00393FCA">
        <w:rPr>
          <w:rFonts w:cstheme="minorHAnsi"/>
          <w:color w:val="000000"/>
          <w:sz w:val="24"/>
          <w:szCs w:val="24"/>
          <w:lang w:val="ru-RU"/>
        </w:rPr>
        <w:t>очей программы по музыке для 5–7</w:t>
      </w:r>
      <w:r w:rsidRPr="00120A34">
        <w:rPr>
          <w:rFonts w:cstheme="minorHAnsi"/>
          <w:color w:val="000000"/>
          <w:sz w:val="24"/>
          <w:szCs w:val="24"/>
          <w:lang w:val="ru-RU"/>
        </w:rPr>
        <w:t>-х классов;</w:t>
      </w:r>
    </w:p>
    <w:p w14:paraId="02DDF3AD" w14:textId="4C30A887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основной образовательной программы основного общего образования, </w:t>
      </w:r>
    </w:p>
    <w:p w14:paraId="17D9E6CD" w14:textId="19A43ED3" w:rsidR="00D149D9" w:rsidRPr="00120A34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УМК для 5–7-х классов по музыке </w:t>
      </w:r>
      <w:r w:rsidR="00120A34" w:rsidRPr="00120A34">
        <w:rPr>
          <w:rFonts w:cstheme="minorHAnsi"/>
          <w:sz w:val="24"/>
          <w:szCs w:val="24"/>
          <w:lang w:val="ru-RU"/>
        </w:rPr>
        <w:t>Г. П. Сергеева, Е. Д. Критская</w:t>
      </w:r>
      <w:r w:rsidRPr="00120A34">
        <w:rPr>
          <w:rFonts w:cstheme="minorHAnsi"/>
          <w:color w:val="000000"/>
          <w:sz w:val="24"/>
          <w:szCs w:val="24"/>
          <w:lang w:val="ru-RU"/>
        </w:rPr>
        <w:t>.</w:t>
      </w:r>
    </w:p>
    <w:p w14:paraId="1D780DBC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Цель программы:</w:t>
      </w:r>
      <w:r w:rsidRPr="00120A34">
        <w:rPr>
          <w:rFonts w:cstheme="minorHAnsi"/>
          <w:b/>
          <w:bCs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воспитание музыкальной культуры как части всей духовной культуры обучающихся через:</w:t>
      </w:r>
    </w:p>
    <w:p w14:paraId="21B3A5D0" w14:textId="77777777" w:rsidR="00D149D9" w:rsidRPr="00120A34" w:rsidRDefault="00235457" w:rsidP="00235457">
      <w:pPr>
        <w:numPr>
          <w:ilvl w:val="0"/>
          <w:numId w:val="2"/>
        </w:numPr>
        <w:tabs>
          <w:tab w:val="clear" w:pos="720"/>
          <w:tab w:val="num" w:pos="709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3ECDF1A" w14:textId="77777777" w:rsidR="00D149D9" w:rsidRPr="00120A34" w:rsidRDefault="00235457" w:rsidP="00235457">
      <w:pPr>
        <w:numPr>
          <w:ilvl w:val="0"/>
          <w:numId w:val="2"/>
        </w:numPr>
        <w:tabs>
          <w:tab w:val="clear" w:pos="720"/>
          <w:tab w:val="num" w:pos="709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120A34">
        <w:rPr>
          <w:rFonts w:cstheme="minorHAnsi"/>
          <w:color w:val="000000"/>
          <w:sz w:val="24"/>
          <w:szCs w:val="24"/>
          <w:lang w:val="ru-RU"/>
        </w:rPr>
        <w:t>автокоммуникации</w:t>
      </w:r>
      <w:proofErr w:type="spellEnd"/>
      <w:r w:rsidRPr="00120A34">
        <w:rPr>
          <w:rFonts w:cstheme="minorHAnsi"/>
          <w:color w:val="000000"/>
          <w:sz w:val="24"/>
          <w:szCs w:val="24"/>
          <w:lang w:val="ru-RU"/>
        </w:rPr>
        <w:t>;</w:t>
      </w:r>
    </w:p>
    <w:p w14:paraId="3137A750" w14:textId="77777777" w:rsidR="00D149D9" w:rsidRPr="00120A34" w:rsidRDefault="00235457" w:rsidP="00235457">
      <w:pPr>
        <w:numPr>
          <w:ilvl w:val="0"/>
          <w:numId w:val="2"/>
        </w:numPr>
        <w:tabs>
          <w:tab w:val="clear" w:pos="720"/>
          <w:tab w:val="num" w:pos="709"/>
        </w:tabs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3F1A6AC0" w14:textId="77777777" w:rsidR="00D149D9" w:rsidRPr="00120A34" w:rsidRDefault="00235457" w:rsidP="00235457">
      <w:pPr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Для достижения поставленной цели необходимо решение следующих практических </w:t>
      </w: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задач:</w:t>
      </w:r>
    </w:p>
    <w:p w14:paraId="737E148C" w14:textId="77777777" w:rsidR="00D149D9" w:rsidRPr="00120A34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приобщение к общечеловеческим духовным ценностям через личный психологический опыт эмоционально-эстетического переживания;</w:t>
      </w:r>
    </w:p>
    <w:p w14:paraId="46E74608" w14:textId="77777777" w:rsidR="00D149D9" w:rsidRPr="00120A34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формирование понимания обучающимися социальной функции музыки, стремления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31766E75" w14:textId="77777777" w:rsidR="00D149D9" w:rsidRPr="00120A34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формирование ценностных личных предпочтений в сфере музыкального искусства;</w:t>
      </w:r>
    </w:p>
    <w:p w14:paraId="27785845" w14:textId="77777777" w:rsidR="00D149D9" w:rsidRPr="00120A34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воспитание уважительного отношения к системе культурных ценностей других людей;</w:t>
      </w:r>
    </w:p>
    <w:p w14:paraId="4EDF19C5" w14:textId="77777777" w:rsidR="00D149D9" w:rsidRPr="00120A34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lastRenderedPageBreak/>
        <w:t>формирование целостного представления о комплексе выразительных средств музыкального искусства, навыков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ключевых элементов музыкального языка, характерных для различных музыкальных стилей;</w:t>
      </w:r>
    </w:p>
    <w:p w14:paraId="5FEC7813" w14:textId="77777777" w:rsidR="00D149D9" w:rsidRPr="00120A34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слушание (расширение приемов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сочинение (элементы вокальной и инструментальной импровизации, композиции, аранжировки, в том числе с использованием цифровых программных продуктов); музыкальное движение (пластическое интонирование, инсценировка, танец, двигательное моделирование и др.); творческие проекты, музыкально-театральная деятельность (концерты, фестивали, представления); исследовательская деятельность на материале музыкального искусства;</w:t>
      </w:r>
    </w:p>
    <w:p w14:paraId="0DC7651F" w14:textId="77777777" w:rsidR="00D149D9" w:rsidRPr="00120A34" w:rsidRDefault="00235457" w:rsidP="00235457">
      <w:pPr>
        <w:numPr>
          <w:ilvl w:val="0"/>
          <w:numId w:val="3"/>
        </w:numPr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расширение культурного кругозора обучающихся, способствование накоплению обучающимися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знаний о музыке и музыкантах, достаточного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14:paraId="357EFF2C" w14:textId="77777777" w:rsidR="00D149D9" w:rsidRPr="00120A34" w:rsidRDefault="00235457" w:rsidP="00235457">
      <w:pPr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Реализация задач осуществляется через различные виды деятельности: слушание музыки, пение, инструментальное музицирование, музыкально-пластическое движение, драматизацию музыкальных произведений.</w:t>
      </w:r>
    </w:p>
    <w:p w14:paraId="64101B91" w14:textId="7BB4F351" w:rsidR="00D149D9" w:rsidRPr="00393FCA" w:rsidRDefault="00235457" w:rsidP="00235457">
      <w:pPr>
        <w:ind w:firstLine="709"/>
        <w:jc w:val="both"/>
        <w:rPr>
          <w:rFonts w:cstheme="minorHAnsi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 соответствии с ФГОС ООО учебный предмет «Музыка» входит в предметную область «Искусство»,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является обязательным для изучения и преподае</w:t>
      </w:r>
      <w:r w:rsidR="00393FCA">
        <w:rPr>
          <w:rFonts w:cstheme="minorHAnsi"/>
          <w:color w:val="000000"/>
          <w:sz w:val="24"/>
          <w:szCs w:val="24"/>
          <w:lang w:val="ru-RU"/>
        </w:rPr>
        <w:t>тся в основной школе с 5-го по 7</w:t>
      </w:r>
      <w:r w:rsidRPr="00120A34">
        <w:rPr>
          <w:rFonts w:cstheme="minorHAnsi"/>
          <w:color w:val="000000"/>
          <w:sz w:val="24"/>
          <w:szCs w:val="24"/>
          <w:lang w:val="ru-RU"/>
        </w:rPr>
        <w:t>-й класс включительно. Общий объем академических часов за четыре года –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="00393FCA" w:rsidRPr="00393FCA">
        <w:rPr>
          <w:rFonts w:cstheme="minorHAnsi"/>
          <w:sz w:val="24"/>
          <w:szCs w:val="24"/>
          <w:lang w:val="ru-RU"/>
        </w:rPr>
        <w:t>68</w:t>
      </w:r>
      <w:r w:rsidRPr="00393FCA">
        <w:rPr>
          <w:rFonts w:cstheme="minorHAnsi"/>
          <w:sz w:val="24"/>
          <w:szCs w:val="24"/>
          <w:lang w:val="ru-RU"/>
        </w:rPr>
        <w:t xml:space="preserve"> часов –</w:t>
      </w:r>
      <w:r w:rsidRPr="00393FCA">
        <w:rPr>
          <w:rFonts w:cstheme="minorHAnsi"/>
          <w:sz w:val="24"/>
          <w:szCs w:val="24"/>
        </w:rPr>
        <w:t> </w:t>
      </w:r>
      <w:r w:rsidR="00E15B96">
        <w:rPr>
          <w:rFonts w:cstheme="minorHAnsi"/>
          <w:sz w:val="24"/>
          <w:szCs w:val="24"/>
          <w:lang w:val="ru-RU"/>
        </w:rPr>
        <w:t>в 5-м классе по 1</w:t>
      </w:r>
      <w:r w:rsidRPr="00393FCA">
        <w:rPr>
          <w:rFonts w:cstheme="minorHAnsi"/>
          <w:sz w:val="24"/>
          <w:szCs w:val="24"/>
        </w:rPr>
        <w:t> </w:t>
      </w:r>
      <w:r w:rsidR="00E15B96">
        <w:rPr>
          <w:rFonts w:cstheme="minorHAnsi"/>
          <w:sz w:val="24"/>
          <w:szCs w:val="24"/>
          <w:lang w:val="ru-RU"/>
        </w:rPr>
        <w:t>часу в неделю 34 часа</w:t>
      </w:r>
      <w:r w:rsidR="00393FCA" w:rsidRPr="00393FCA">
        <w:rPr>
          <w:rFonts w:cstheme="minorHAnsi"/>
          <w:sz w:val="24"/>
          <w:szCs w:val="24"/>
          <w:lang w:val="ru-RU"/>
        </w:rPr>
        <w:t xml:space="preserve"> в год и </w:t>
      </w:r>
      <w:r w:rsidR="00E15B96">
        <w:rPr>
          <w:rFonts w:cstheme="minorHAnsi"/>
          <w:sz w:val="24"/>
          <w:szCs w:val="24"/>
          <w:lang w:val="ru-RU"/>
        </w:rPr>
        <w:t>по 0,5</w:t>
      </w:r>
      <w:r w:rsidR="00393FCA" w:rsidRPr="00393FCA">
        <w:rPr>
          <w:rFonts w:cstheme="minorHAnsi"/>
          <w:sz w:val="24"/>
          <w:szCs w:val="24"/>
          <w:lang w:val="ru-RU"/>
        </w:rPr>
        <w:t xml:space="preserve"> час</w:t>
      </w:r>
      <w:r w:rsidR="00E15B96">
        <w:rPr>
          <w:rFonts w:cstheme="minorHAnsi"/>
          <w:sz w:val="24"/>
          <w:szCs w:val="24"/>
          <w:lang w:val="ru-RU"/>
        </w:rPr>
        <w:t>а в неделю в 6-7 классах</w:t>
      </w:r>
      <w:r w:rsidR="00393FCA" w:rsidRPr="00393FCA">
        <w:rPr>
          <w:rFonts w:cstheme="minorHAnsi"/>
          <w:sz w:val="24"/>
          <w:szCs w:val="24"/>
          <w:lang w:val="ru-RU"/>
        </w:rPr>
        <w:t xml:space="preserve"> </w:t>
      </w:r>
      <w:r w:rsidR="00E15B96">
        <w:rPr>
          <w:rFonts w:cstheme="minorHAnsi"/>
          <w:sz w:val="24"/>
          <w:szCs w:val="24"/>
          <w:lang w:val="ru-RU"/>
        </w:rPr>
        <w:t>17 часов</w:t>
      </w:r>
      <w:r w:rsidRPr="00393FCA">
        <w:rPr>
          <w:rFonts w:cstheme="minorHAnsi"/>
          <w:sz w:val="24"/>
          <w:szCs w:val="24"/>
          <w:lang w:val="ru-RU"/>
        </w:rPr>
        <w:t xml:space="preserve"> в год.</w:t>
      </w:r>
    </w:p>
    <w:p w14:paraId="4DB33F70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7095969C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35BFC03B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183E5E18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7045EE0E" w14:textId="77777777" w:rsidR="00393FCA" w:rsidRDefault="00393FCA" w:rsidP="00E24712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40D87FFF" w14:textId="77777777" w:rsidR="00E24712" w:rsidRDefault="00E24712" w:rsidP="00E24712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58FE68AF" w14:textId="77777777" w:rsidR="00D149D9" w:rsidRPr="00120A34" w:rsidRDefault="00235457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1.Содержание учебного предмета</w:t>
      </w:r>
    </w:p>
    <w:p w14:paraId="3302E7B4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Основное содержание учебного предмета «Музыка» на уровне</w:t>
      </w:r>
      <w:r w:rsidRPr="00120A34">
        <w:rPr>
          <w:rFonts w:cstheme="minorHAnsi"/>
          <w:color w:val="000000"/>
          <w:sz w:val="24"/>
          <w:szCs w:val="24"/>
        </w:rPr>
        <w:t> </w:t>
      </w:r>
      <w:r w:rsidRPr="00120A34">
        <w:rPr>
          <w:rFonts w:cstheme="minorHAnsi"/>
          <w:color w:val="000000"/>
          <w:sz w:val="24"/>
          <w:szCs w:val="24"/>
          <w:lang w:val="ru-RU"/>
        </w:rPr>
        <w:t>основного общего образования представлено следующими содержательными линиями:</w:t>
      </w:r>
    </w:p>
    <w:p w14:paraId="117FADF9" w14:textId="77777777" w:rsidR="00D149D9" w:rsidRPr="00120A34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Музыка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как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вид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искусства</w:t>
      </w:r>
      <w:proofErr w:type="spellEnd"/>
      <w:r w:rsidRPr="00120A34">
        <w:rPr>
          <w:rFonts w:cstheme="minorHAnsi"/>
          <w:color w:val="000000"/>
          <w:sz w:val="24"/>
          <w:szCs w:val="24"/>
        </w:rPr>
        <w:t>.</w:t>
      </w:r>
    </w:p>
    <w:p w14:paraId="6A41EB2B" w14:textId="77777777" w:rsidR="00D149D9" w:rsidRPr="00120A34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Народное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музыкальное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творчество</w:t>
      </w:r>
      <w:proofErr w:type="spellEnd"/>
      <w:r w:rsidRPr="00120A34">
        <w:rPr>
          <w:rFonts w:cstheme="minorHAnsi"/>
          <w:color w:val="000000"/>
          <w:sz w:val="24"/>
          <w:szCs w:val="24"/>
        </w:rPr>
        <w:t>.</w:t>
      </w:r>
    </w:p>
    <w:p w14:paraId="7DE7B5EC" w14:textId="77777777" w:rsidR="00D149D9" w:rsidRPr="00120A34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Русская музыка от эпохи Средневековья до рубежа </w:t>
      </w:r>
      <w:r w:rsidRPr="00120A34">
        <w:rPr>
          <w:rFonts w:cstheme="minorHAnsi"/>
          <w:color w:val="000000"/>
          <w:sz w:val="24"/>
          <w:szCs w:val="24"/>
        </w:rPr>
        <w:t>XIX</w:t>
      </w:r>
      <w:r w:rsidRPr="00120A34">
        <w:rPr>
          <w:rFonts w:cstheme="minorHAnsi"/>
          <w:color w:val="000000"/>
          <w:sz w:val="24"/>
          <w:szCs w:val="24"/>
          <w:lang w:val="ru-RU"/>
        </w:rPr>
        <w:t>—</w:t>
      </w:r>
      <w:r w:rsidRPr="00120A34">
        <w:rPr>
          <w:rFonts w:cstheme="minorHAnsi"/>
          <w:color w:val="000000"/>
          <w:sz w:val="24"/>
          <w:szCs w:val="24"/>
        </w:rPr>
        <w:t>XX</w:t>
      </w:r>
      <w:r w:rsidRPr="00120A34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3D3B0EC1" w14:textId="77777777" w:rsidR="00D149D9" w:rsidRPr="00120A34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Зарубежная музыка от эпохи Средневековья до рубежа </w:t>
      </w:r>
      <w:r w:rsidRPr="00120A34">
        <w:rPr>
          <w:rFonts w:cstheme="minorHAnsi"/>
          <w:color w:val="000000"/>
          <w:sz w:val="24"/>
          <w:szCs w:val="24"/>
        </w:rPr>
        <w:t>XIX</w:t>
      </w:r>
      <w:r w:rsidRPr="00120A34">
        <w:rPr>
          <w:rFonts w:cstheme="minorHAnsi"/>
          <w:color w:val="000000"/>
          <w:sz w:val="24"/>
          <w:szCs w:val="24"/>
          <w:lang w:val="ru-RU"/>
        </w:rPr>
        <w:t>—</w:t>
      </w:r>
      <w:r w:rsidRPr="00120A34">
        <w:rPr>
          <w:rFonts w:cstheme="minorHAnsi"/>
          <w:color w:val="000000"/>
          <w:sz w:val="24"/>
          <w:szCs w:val="24"/>
        </w:rPr>
        <w:t>XX</w:t>
      </w:r>
      <w:r w:rsidRPr="00120A34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1DB1CADF" w14:textId="77777777" w:rsidR="00D149D9" w:rsidRPr="00120A34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Русская и зарубежная музыкальная культура </w:t>
      </w:r>
      <w:r w:rsidRPr="00120A34">
        <w:rPr>
          <w:rFonts w:cstheme="minorHAnsi"/>
          <w:color w:val="000000"/>
          <w:sz w:val="24"/>
          <w:szCs w:val="24"/>
        </w:rPr>
        <w:t>XX</w:t>
      </w:r>
      <w:r w:rsidRPr="00120A34">
        <w:rPr>
          <w:rFonts w:cstheme="minorHAnsi"/>
          <w:color w:val="000000"/>
          <w:sz w:val="24"/>
          <w:szCs w:val="24"/>
          <w:lang w:val="ru-RU"/>
        </w:rPr>
        <w:t>—</w:t>
      </w:r>
      <w:r w:rsidRPr="00120A34">
        <w:rPr>
          <w:rFonts w:cstheme="minorHAnsi"/>
          <w:color w:val="000000"/>
          <w:sz w:val="24"/>
          <w:szCs w:val="24"/>
        </w:rPr>
        <w:t>XXI</w:t>
      </w:r>
      <w:r w:rsidRPr="00120A34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14:paraId="48C08ECC" w14:textId="77777777" w:rsidR="00D149D9" w:rsidRPr="00120A34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Современная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музыкальная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жизнь</w:t>
      </w:r>
      <w:proofErr w:type="spellEnd"/>
      <w:r w:rsidRPr="00120A34">
        <w:rPr>
          <w:rFonts w:cstheme="minorHAnsi"/>
          <w:color w:val="000000"/>
          <w:sz w:val="24"/>
          <w:szCs w:val="24"/>
        </w:rPr>
        <w:t>.</w:t>
      </w:r>
    </w:p>
    <w:p w14:paraId="1E331462" w14:textId="77777777" w:rsidR="00D149D9" w:rsidRPr="00120A34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Значение музыки в жизни человека.</w:t>
      </w:r>
    </w:p>
    <w:p w14:paraId="28A1B923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Музыка как вид искусства</w:t>
      </w:r>
    </w:p>
    <w:p w14:paraId="5F483CC5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 сонатная, сюита), 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14:paraId="71502F39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Народное музыкальное творчество</w:t>
      </w:r>
    </w:p>
    <w:p w14:paraId="2C309FDC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Различные исполнительские типы художественного общения (хоровое, соревновательное, </w:t>
      </w:r>
      <w:proofErr w:type="spellStart"/>
      <w:r w:rsidRPr="00120A34">
        <w:rPr>
          <w:rFonts w:cstheme="minorHAnsi"/>
          <w:color w:val="000000"/>
          <w:sz w:val="24"/>
          <w:szCs w:val="24"/>
          <w:lang w:val="ru-RU"/>
        </w:rPr>
        <w:t>сказительное</w:t>
      </w:r>
      <w:proofErr w:type="spellEnd"/>
      <w:r w:rsidRPr="00120A34">
        <w:rPr>
          <w:rFonts w:cstheme="minorHAnsi"/>
          <w:color w:val="000000"/>
          <w:sz w:val="24"/>
          <w:szCs w:val="24"/>
          <w:lang w:val="ru-RU"/>
        </w:rPr>
        <w:t>). 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 музыкального фольклора разных стран.</w:t>
      </w:r>
    </w:p>
    <w:p w14:paraId="60718207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Русская музыка от эпохи Средневековья до рубежа </w:t>
      </w:r>
      <w:r w:rsidRPr="00120A34">
        <w:rPr>
          <w:rFonts w:cstheme="minorHAnsi"/>
          <w:b/>
          <w:bCs/>
          <w:color w:val="000000"/>
          <w:sz w:val="24"/>
          <w:szCs w:val="24"/>
        </w:rPr>
        <w:t>XIX</w:t>
      </w: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—ХХ веков</w:t>
      </w:r>
    </w:p>
    <w:p w14:paraId="7D962ED7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Древнерусская духовная музыка. Знаменный распев как основа древнерусской храмовой музыки.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 Глинка, М.П. Мусоргский, А.П. Бородин, Н.А. Римский-Корсаков, П.И. Чайковский, С.В. 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14:paraId="058FE851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Зарубежная музыка от эпохи Средневековья до рубежа </w:t>
      </w:r>
      <w:r w:rsidRPr="00120A34">
        <w:rPr>
          <w:rFonts w:cstheme="minorHAnsi"/>
          <w:b/>
          <w:bCs/>
          <w:color w:val="000000"/>
          <w:sz w:val="24"/>
          <w:szCs w:val="24"/>
        </w:rPr>
        <w:t>XI</w:t>
      </w: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Х—</w:t>
      </w:r>
      <w:r w:rsidRPr="00120A34">
        <w:rPr>
          <w:rFonts w:cstheme="minorHAnsi"/>
          <w:b/>
          <w:bCs/>
          <w:color w:val="000000"/>
          <w:sz w:val="24"/>
          <w:szCs w:val="24"/>
        </w:rPr>
        <w:t>X</w:t>
      </w: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Х веков</w:t>
      </w:r>
    </w:p>
    <w:p w14:paraId="7CD028CA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фуга, месса, реквием). И.С. Бах — выдающийся музыкант эпохи Барокко. Венская классическая школа (Й. Гайдн, В. А. Моцарт, Л. Бетховен). Творчество композиторов-романтиков (Ф. Шопен, Ф. Лист, Р. Шуман, Ф. Шуберт, Э. Григ). Оперный жанр в творчестве композиторов </w:t>
      </w:r>
      <w:r w:rsidRPr="00120A34">
        <w:rPr>
          <w:rFonts w:cstheme="minorHAnsi"/>
          <w:color w:val="000000"/>
          <w:sz w:val="24"/>
          <w:szCs w:val="24"/>
        </w:rPr>
        <w:t>XIX</w:t>
      </w:r>
      <w:r w:rsidRPr="00120A34">
        <w:rPr>
          <w:rFonts w:cstheme="minorHAnsi"/>
          <w:color w:val="000000"/>
          <w:sz w:val="24"/>
          <w:szCs w:val="24"/>
          <w:lang w:val="ru-RU"/>
        </w:rPr>
        <w:t xml:space="preserve"> в. (Ж. Бизе, Дж. Верди). Основные жанры светской музыки (соната, симфония, камерно-</w:t>
      </w:r>
      <w:r w:rsidRPr="00120A34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инструментальная и вокальная музыка, опера, балет). Развитие жанров светской музыки. Основные жанры светской музыки </w:t>
      </w:r>
      <w:r w:rsidRPr="00120A34">
        <w:rPr>
          <w:rFonts w:cstheme="minorHAnsi"/>
          <w:color w:val="000000"/>
          <w:sz w:val="24"/>
          <w:szCs w:val="24"/>
        </w:rPr>
        <w:t>XIX</w:t>
      </w:r>
      <w:r w:rsidRPr="00120A34">
        <w:rPr>
          <w:rFonts w:cstheme="minorHAnsi"/>
          <w:color w:val="000000"/>
          <w:sz w:val="24"/>
          <w:szCs w:val="24"/>
          <w:lang w:val="ru-RU"/>
        </w:rPr>
        <w:t xml:space="preserve"> в. (соната, симфония, камерно-инструментальная и вокальная музыка, опера, балет). Развитие жанров светской музыки (камерная инструментальная и вокальная музыка, концерт, симфония, опера, балет).</w:t>
      </w:r>
    </w:p>
    <w:p w14:paraId="58B9C485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Русская и зарубежная музыкальная культура </w:t>
      </w:r>
      <w:r w:rsidRPr="00120A34">
        <w:rPr>
          <w:rFonts w:cstheme="minorHAnsi"/>
          <w:b/>
          <w:bCs/>
          <w:color w:val="000000"/>
          <w:sz w:val="24"/>
          <w:szCs w:val="24"/>
        </w:rPr>
        <w:t>XX</w:t>
      </w: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века</w:t>
      </w:r>
    </w:p>
    <w:p w14:paraId="69B4F4F6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Знакомство с творчеством всемирно известных отечественных композиторов (И.Ф. Стравинский, С.С. Прокофьев, Д.Д. Шостакович, Г.В. Свиридов, Р.К. Щедрин, А.И. Хачатурян, А.Г. Шнитке) и зарубежных композиторов ХХ столетия (К. Дебюсси, К. Орф, М. Равель, Б. Бриттен, А. Шенберг). Многообразие стилей в отечественной и зарубежной музыке ХХ в. (импрессионизм). Джаз: спиричуэл, блюз, симфоджаз —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направления. Мюзикл. Электронная музыка. Современные технологии записи и воспроизведения музыки.</w:t>
      </w:r>
    </w:p>
    <w:p w14:paraId="5E26689E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Современная музыкальная жизнь</w:t>
      </w:r>
    </w:p>
    <w:p w14:paraId="02885AC8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 Шаляпин, Д.Ф. Ойстрах, Д.А. Хворостовский, А.Ю. Нетребко, В.Т. Спиваков, Н.Л. Луганский, Д.Л. Мацуев и др.) и зарубежных исполнителей (Э. Карузо, М. Каллас, Л. Паваротти, М. Кабалье, В. Клиберн и др.) классической музыки. Современные выдающиеся композиторы, вокальные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14:paraId="440F54EA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Значение музыки в жизни человека</w:t>
      </w:r>
    </w:p>
    <w:p w14:paraId="1B397FEF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14:paraId="45CA9462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07AB52D7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5295B069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539D8FB9" w14:textId="77777777" w:rsidR="00393FCA" w:rsidRDefault="00393FCA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4CB32E61" w14:textId="2AC8EF04" w:rsidR="00E24712" w:rsidRDefault="00E24712" w:rsidP="00E15B96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07EDC606" w14:textId="2D30794B" w:rsidR="00D149D9" w:rsidRPr="00120A34" w:rsidRDefault="00E15B96" w:rsidP="00235457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2. ПЛАНИРУЕМЫЕ РЕЗУЛЬТАТЫ ОСВОЕНИЯ УЧЕБНОГО ПРЕДМЕТА</w:t>
      </w:r>
    </w:p>
    <w:p w14:paraId="47D2919F" w14:textId="77777777" w:rsidR="00D149D9" w:rsidRPr="00120A34" w:rsidRDefault="00235457">
      <w:pPr>
        <w:spacing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14:paraId="74295880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71351B3C" w14:textId="77777777" w:rsidR="00D149D9" w:rsidRPr="00120A34" w:rsidRDefault="00235457" w:rsidP="00235457">
      <w:pPr>
        <w:numPr>
          <w:ilvl w:val="0"/>
          <w:numId w:val="5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Гражданского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1D62CD00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25F4ABE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14:paraId="4CC361BE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14:paraId="7E89A6A3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14:paraId="01CABBA5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598D694E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14:paraId="210DB04E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25315816" w14:textId="77777777" w:rsidR="00D149D9" w:rsidRPr="00120A34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ней).</w:t>
      </w:r>
    </w:p>
    <w:p w14:paraId="710CFCDC" w14:textId="77777777" w:rsidR="00D149D9" w:rsidRPr="00120A34" w:rsidRDefault="00235457" w:rsidP="00235457">
      <w:pPr>
        <w:numPr>
          <w:ilvl w:val="0"/>
          <w:numId w:val="7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Патриотического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1A4D7EF5" w14:textId="77777777" w:rsidR="00D149D9" w:rsidRPr="00120A34" w:rsidRDefault="00235457" w:rsidP="00235457">
      <w:pPr>
        <w:numPr>
          <w:ilvl w:val="0"/>
          <w:numId w:val="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2A0C3A5F" w14:textId="77777777" w:rsidR="00D149D9" w:rsidRPr="00120A34" w:rsidRDefault="00235457" w:rsidP="00235457">
      <w:pPr>
        <w:numPr>
          <w:ilvl w:val="0"/>
          <w:numId w:val="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32281F49" w14:textId="77777777" w:rsidR="00D149D9" w:rsidRPr="00120A34" w:rsidRDefault="00235457" w:rsidP="00235457">
      <w:pPr>
        <w:numPr>
          <w:ilvl w:val="0"/>
          <w:numId w:val="8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48450604" w14:textId="77777777" w:rsidR="00D149D9" w:rsidRPr="00120A34" w:rsidRDefault="00235457" w:rsidP="00235457">
      <w:pPr>
        <w:numPr>
          <w:ilvl w:val="0"/>
          <w:numId w:val="9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Духовно-нравственного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1B04A0C5" w14:textId="77777777" w:rsidR="00D149D9" w:rsidRPr="00120A34" w:rsidRDefault="00235457" w:rsidP="00235457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14:paraId="1B986CD3" w14:textId="77777777" w:rsidR="00D149D9" w:rsidRPr="00120A34" w:rsidRDefault="00235457" w:rsidP="00235457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4193AA87" w14:textId="77777777" w:rsidR="00D149D9" w:rsidRPr="00120A34" w:rsidRDefault="00235457" w:rsidP="00235457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5901C8A5" w14:textId="77777777" w:rsidR="00D149D9" w:rsidRPr="00120A34" w:rsidRDefault="00235457" w:rsidP="00235457">
      <w:pPr>
        <w:numPr>
          <w:ilvl w:val="0"/>
          <w:numId w:val="11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Эстетического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347B4659" w14:textId="77777777" w:rsidR="00D149D9" w:rsidRPr="00120A34" w:rsidRDefault="00235457" w:rsidP="00235457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78468717" w14:textId="77777777" w:rsidR="00D149D9" w:rsidRPr="00120A34" w:rsidRDefault="00235457" w:rsidP="00235457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4B9777D" w14:textId="77777777" w:rsidR="00D149D9" w:rsidRPr="00120A34" w:rsidRDefault="00235457" w:rsidP="00235457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1A29D340" w14:textId="77777777" w:rsidR="00D149D9" w:rsidRPr="00120A34" w:rsidRDefault="00235457" w:rsidP="00235457">
      <w:pPr>
        <w:numPr>
          <w:ilvl w:val="0"/>
          <w:numId w:val="13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14:paraId="5199F3C0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осознание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ценности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жизни</w:t>
      </w:r>
      <w:proofErr w:type="spellEnd"/>
      <w:r w:rsidRPr="00120A34">
        <w:rPr>
          <w:rFonts w:cstheme="minorHAnsi"/>
          <w:color w:val="000000"/>
          <w:sz w:val="24"/>
          <w:szCs w:val="24"/>
        </w:rPr>
        <w:t>;</w:t>
      </w:r>
    </w:p>
    <w:p w14:paraId="1A28DAC1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2C5CD4F6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0062B9B6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14:paraId="667B3483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F9A64AD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14:paraId="011515F8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20F88BC2" w14:textId="77777777" w:rsidR="00D149D9" w:rsidRPr="00120A34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14:paraId="7A1661F3" w14:textId="77777777" w:rsidR="00D149D9" w:rsidRPr="00120A34" w:rsidRDefault="00235457" w:rsidP="00235457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Трудового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47B88FC4" w14:textId="77777777" w:rsidR="00D149D9" w:rsidRPr="00120A34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E702467" w14:textId="77777777" w:rsidR="00D149D9" w:rsidRPr="00120A34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7F3140DB" w14:textId="77777777" w:rsidR="00D149D9" w:rsidRPr="00120A34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1F920FAA" w14:textId="77777777" w:rsidR="00D149D9" w:rsidRPr="00120A34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14:paraId="416FBB35" w14:textId="77777777" w:rsidR="00D149D9" w:rsidRPr="00120A34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14:paraId="766DC0E9" w14:textId="77777777" w:rsidR="00D149D9" w:rsidRPr="00120A34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6B8E909F" w14:textId="77777777" w:rsidR="00D149D9" w:rsidRPr="00120A34" w:rsidRDefault="00235457" w:rsidP="00235457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Экологического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574F05D7" w14:textId="77777777" w:rsidR="00D149D9" w:rsidRPr="00120A34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0DA00078" w14:textId="77777777" w:rsidR="00D149D9" w:rsidRPr="00120A34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4E3EBCA2" w14:textId="77777777" w:rsidR="00D149D9" w:rsidRPr="00120A34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14:paraId="57D75FCD" w14:textId="77777777" w:rsidR="00D149D9" w:rsidRPr="00120A34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7C832A37" w14:textId="77777777" w:rsidR="00D149D9" w:rsidRPr="00120A34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14:paraId="4EF76BA7" w14:textId="77777777" w:rsidR="00D149D9" w:rsidRPr="00120A34" w:rsidRDefault="00235457" w:rsidP="00235457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Ценности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научного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познания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04E9C043" w14:textId="77777777" w:rsidR="00D149D9" w:rsidRPr="00120A34" w:rsidRDefault="00235457" w:rsidP="00235457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16816E9C" w14:textId="77777777" w:rsidR="00D149D9" w:rsidRPr="00120A34" w:rsidRDefault="00235457" w:rsidP="00235457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14:paraId="7E7D06D9" w14:textId="77777777" w:rsidR="00D149D9" w:rsidRPr="00120A34" w:rsidRDefault="00235457" w:rsidP="00235457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1D7CAB2B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Адаптация обучающихся к изменяющимся условиям социальной и природной среды:</w:t>
      </w:r>
    </w:p>
    <w:p w14:paraId="52BF5FAB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2C6152A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неопределенности, открытость опыту и знаниям других;</w:t>
      </w:r>
    </w:p>
    <w:p w14:paraId="5426B144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6B6B62B4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14:paraId="11B68DE7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36E89CC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14:paraId="62A91765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14:paraId="0BF3780E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14:paraId="165155F4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14:paraId="495B3334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14:paraId="4AC82942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14:paraId="7BE39ADF" w14:textId="77777777" w:rsidR="00D149D9" w:rsidRPr="00120A34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14:paraId="65B94B4E" w14:textId="77777777" w:rsidR="00D149D9" w:rsidRPr="00120A34" w:rsidRDefault="00235457" w:rsidP="00235457">
      <w:pPr>
        <w:spacing w:before="0" w:beforeAutospacing="0" w:after="0" w:afterAutospacing="0" w:line="600" w:lineRule="atLeast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</w:rPr>
        <w:t>Метапредметные</w:t>
      </w:r>
    </w:p>
    <w:p w14:paraId="108AD790" w14:textId="77777777" w:rsidR="00D149D9" w:rsidRPr="00120A34" w:rsidRDefault="00235457" w:rsidP="00235457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397C7C31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базовые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логические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77B52536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14:paraId="7B617868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65552E48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14:paraId="0FDD6DC8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14:paraId="3CC93B2B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14:paraId="0EEFAC3A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lastRenderedPageBreak/>
        <w:t>выявлять причинно-следственные связи при изучении явлений и процессов;</w:t>
      </w:r>
    </w:p>
    <w:p w14:paraId="1BAEEB1D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07E7A4C" w14:textId="77777777" w:rsidR="00D149D9" w:rsidRPr="00120A34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2F268961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базовые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исследовательские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74712AEC" w14:textId="77777777" w:rsidR="00D149D9" w:rsidRPr="00120A34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34889406" w14:textId="77777777" w:rsidR="00D149D9" w:rsidRPr="00120A34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76A3806B" w14:textId="77777777" w:rsidR="00D149D9" w:rsidRPr="00120A34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9828BB1" w14:textId="77777777" w:rsidR="00D149D9" w:rsidRPr="00120A34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0360B33" w14:textId="77777777" w:rsidR="00D149D9" w:rsidRPr="00120A34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14:paraId="54586DC8" w14:textId="77777777" w:rsidR="00D149D9" w:rsidRPr="00120A34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5F786BB8" w14:textId="77777777" w:rsidR="00D149D9" w:rsidRPr="00120A34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29C9586C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2C51F443" w14:textId="77777777" w:rsidR="00D149D9" w:rsidRPr="00120A34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5F147DB0" w14:textId="77777777" w:rsidR="00D149D9" w:rsidRPr="00120A34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026B07D" w14:textId="77777777" w:rsidR="00D149D9" w:rsidRPr="00120A34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74D864C" w14:textId="77777777" w:rsidR="00D149D9" w:rsidRPr="00120A34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5425F81C" w14:textId="77777777" w:rsidR="00D149D9" w:rsidRPr="00120A34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4FAC3698" w14:textId="77777777" w:rsidR="00D149D9" w:rsidRPr="00120A34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1CB738B1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14:paraId="3C069F1D" w14:textId="77777777" w:rsidR="00D149D9" w:rsidRPr="00120A34" w:rsidRDefault="00235457" w:rsidP="00235457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14:paraId="6512F9F1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общение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240B8DA9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6A465094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14:paraId="268E22D9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35DB9395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3B9902C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lastRenderedPageBreak/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0DCC80B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0F32296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3A82D778" w14:textId="77777777" w:rsidR="00D149D9" w:rsidRPr="00120A34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4890DD8D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78904495" w14:textId="77777777" w:rsidR="00D149D9" w:rsidRPr="00120A34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1A40A94" w14:textId="77777777" w:rsidR="00D149D9" w:rsidRPr="00120A34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1D36B2C0" w14:textId="77777777" w:rsidR="00D149D9" w:rsidRPr="00120A34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56742134" w14:textId="77777777" w:rsidR="00D149D9" w:rsidRPr="00120A34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402A9D3C" w14:textId="77777777" w:rsidR="00D149D9" w:rsidRPr="00120A34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3DDEDC5E" w14:textId="77777777" w:rsidR="00D149D9" w:rsidRPr="00120A34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29B8C643" w14:textId="77777777" w:rsidR="00D149D9" w:rsidRPr="00120A34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309AB016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39621B3A" w14:textId="77777777" w:rsidR="00D149D9" w:rsidRPr="00120A34" w:rsidRDefault="00235457" w:rsidP="00235457">
      <w:pPr>
        <w:numPr>
          <w:ilvl w:val="0"/>
          <w:numId w:val="29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14:paraId="03BB54BE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самоорганизация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44AEBA3D" w14:textId="77777777" w:rsidR="00D149D9" w:rsidRPr="00120A34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14:paraId="7E2B9F5B" w14:textId="77777777" w:rsidR="00D149D9" w:rsidRPr="00120A34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A8D6728" w14:textId="77777777" w:rsidR="00D149D9" w:rsidRPr="00120A34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4DBB6889" w14:textId="77777777" w:rsidR="00D149D9" w:rsidRPr="00120A34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29A6250A" w14:textId="77777777" w:rsidR="00D149D9" w:rsidRPr="00120A34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14:paraId="65E7BF3B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06A02908" w14:textId="77777777" w:rsidR="00D149D9" w:rsidRPr="00120A34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14:paraId="4952CF47" w14:textId="77777777" w:rsidR="00D149D9" w:rsidRPr="00120A34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14:paraId="08E6B98D" w14:textId="77777777" w:rsidR="00D149D9" w:rsidRPr="00120A34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16691923" w14:textId="77777777" w:rsidR="00D149D9" w:rsidRPr="00120A34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lastRenderedPageBreak/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58F60F0F" w14:textId="77777777" w:rsidR="00D149D9" w:rsidRPr="00120A34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2AC86E4" w14:textId="77777777" w:rsidR="00D149D9" w:rsidRPr="00120A34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14:paraId="5FBFCDDD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эмоциональный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интеллект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5C498CFF" w14:textId="77777777" w:rsidR="00D149D9" w:rsidRPr="00120A34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0CB2FA31" w14:textId="77777777" w:rsidR="00D149D9" w:rsidRPr="00120A34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14:paraId="4934DE53" w14:textId="77777777" w:rsidR="00D149D9" w:rsidRPr="00120A34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14:paraId="0C41FCA8" w14:textId="77777777" w:rsidR="00D149D9" w:rsidRPr="00120A34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регулировать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способ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выражения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эмоций</w:t>
      </w:r>
      <w:proofErr w:type="spellEnd"/>
      <w:r w:rsidRPr="00120A34">
        <w:rPr>
          <w:rFonts w:cstheme="minorHAnsi"/>
          <w:color w:val="000000"/>
          <w:sz w:val="24"/>
          <w:szCs w:val="24"/>
        </w:rPr>
        <w:t>;</w:t>
      </w:r>
    </w:p>
    <w:p w14:paraId="5A867F17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120A34">
        <w:rPr>
          <w:rFonts w:cstheme="minorHAnsi"/>
          <w:color w:val="000000"/>
          <w:sz w:val="24"/>
          <w:szCs w:val="24"/>
        </w:rPr>
        <w:t xml:space="preserve">4)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принятие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себя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других</w:t>
      </w:r>
      <w:proofErr w:type="spellEnd"/>
      <w:r w:rsidRPr="00120A34">
        <w:rPr>
          <w:rFonts w:cstheme="minorHAnsi"/>
          <w:color w:val="000000"/>
          <w:sz w:val="24"/>
          <w:szCs w:val="24"/>
        </w:rPr>
        <w:t>:</w:t>
      </w:r>
    </w:p>
    <w:p w14:paraId="74C668D3" w14:textId="77777777" w:rsidR="00D149D9" w:rsidRPr="00120A34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7AB04DD3" w14:textId="77777777" w:rsidR="00D149D9" w:rsidRPr="00120A34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14:paraId="58A69C80" w14:textId="77777777" w:rsidR="00D149D9" w:rsidRPr="00120A34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0ACEB64A" w14:textId="77777777" w:rsidR="00D149D9" w:rsidRPr="00120A34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20A34">
        <w:rPr>
          <w:rFonts w:cstheme="minorHAnsi"/>
          <w:color w:val="000000"/>
          <w:sz w:val="24"/>
          <w:szCs w:val="24"/>
        </w:rPr>
        <w:t>открытость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себе</w:t>
      </w:r>
      <w:proofErr w:type="spellEnd"/>
      <w:r w:rsidRPr="00120A34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120A34">
        <w:rPr>
          <w:rFonts w:cstheme="minorHAnsi"/>
          <w:color w:val="000000"/>
          <w:sz w:val="24"/>
          <w:szCs w:val="24"/>
        </w:rPr>
        <w:t>другим</w:t>
      </w:r>
      <w:proofErr w:type="spellEnd"/>
      <w:r w:rsidRPr="00120A34">
        <w:rPr>
          <w:rFonts w:cstheme="minorHAnsi"/>
          <w:color w:val="000000"/>
          <w:sz w:val="24"/>
          <w:szCs w:val="24"/>
        </w:rPr>
        <w:t>;</w:t>
      </w:r>
    </w:p>
    <w:p w14:paraId="3733FBEA" w14:textId="77777777" w:rsidR="00D149D9" w:rsidRPr="00120A34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14:paraId="60542157" w14:textId="77777777" w:rsidR="00D149D9" w:rsidRPr="00120A34" w:rsidRDefault="00235457" w:rsidP="00235457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168FDE93" w14:textId="77777777" w:rsidR="00D149D9" w:rsidRPr="00120A34" w:rsidRDefault="00235457" w:rsidP="00235457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proofErr w:type="spellStart"/>
      <w:r w:rsidRPr="00120A34">
        <w:rPr>
          <w:rFonts w:cstheme="minorHAnsi"/>
          <w:b/>
          <w:bCs/>
          <w:color w:val="252525"/>
          <w:spacing w:val="-2"/>
          <w:sz w:val="24"/>
          <w:szCs w:val="24"/>
        </w:rPr>
        <w:t>Предметные</w:t>
      </w:r>
      <w:proofErr w:type="spellEnd"/>
      <w:r w:rsidRPr="00120A34">
        <w:rPr>
          <w:rFonts w:cstheme="minorHAnsi"/>
          <w:b/>
          <w:bCs/>
          <w:color w:val="252525"/>
          <w:spacing w:val="-2"/>
          <w:sz w:val="24"/>
          <w:szCs w:val="24"/>
        </w:rPr>
        <w:t>:</w:t>
      </w:r>
    </w:p>
    <w:p w14:paraId="285A6A52" w14:textId="77777777" w:rsidR="00D149D9" w:rsidRPr="00120A34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характеристика специфики музыки как вида искусства, значения музыки в художественной культуре и синтетических видах творчества, взаимосвязи между разными видами искусства на уровне общности идей, тем, художественных образов;</w:t>
      </w:r>
    </w:p>
    <w:p w14:paraId="2FAD991E" w14:textId="77777777" w:rsidR="00D149D9" w:rsidRPr="00120A34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характеристика жанров народной и профессиональной музыки, форм музыки, характерных черт и образцов творчества русских и зарубежных композиторов, видов оркестров и инструментов;</w:t>
      </w:r>
    </w:p>
    <w:p w14:paraId="31D7D8C2" w14:textId="77777777" w:rsidR="00D149D9" w:rsidRPr="00120A34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узнавать на слух и характеризовать произведения русской и зарубежной классики, образцы народного музыкального творчества, произведения современных композиторов;</w:t>
      </w:r>
    </w:p>
    <w:p w14:paraId="40A3618B" w14:textId="77777777" w:rsidR="00D149D9" w:rsidRPr="00120A34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выразительно исполнять народные песни, песни композиторов-классиков и современных композиторов (в хоре и индивидуально), воспроизводить мелодии произведений инструментальных и вокальных жанров;</w:t>
      </w:r>
    </w:p>
    <w:p w14:paraId="56E1EDE2" w14:textId="77777777" w:rsidR="00D149D9" w:rsidRPr="00120A34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выявлять особенности интерпретации одной и той же художественной идеи, сюжета в творчестве различных композиторов;</w:t>
      </w:r>
    </w:p>
    <w:p w14:paraId="346FCF85" w14:textId="77777777" w:rsidR="00D149D9" w:rsidRPr="00120A34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color w:val="000000"/>
          <w:sz w:val="24"/>
          <w:szCs w:val="24"/>
          <w:lang w:val="ru-RU"/>
        </w:rPr>
        <w:t>умение различать звучание отдельных музыкальных инструментов, виды хора и оркестра.</w:t>
      </w:r>
    </w:p>
    <w:p w14:paraId="4078E1AE" w14:textId="77777777" w:rsidR="00235457" w:rsidRPr="00120A34" w:rsidRDefault="00235457" w:rsidP="00235457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5ADAE919" w14:textId="5CF21F3F" w:rsidR="00E24712" w:rsidRDefault="00E24712" w:rsidP="00E15B96">
      <w:pPr>
        <w:spacing w:before="0" w:beforeAutospacing="0" w:after="0" w:afterAutospacing="0" w:line="600" w:lineRule="atLeast"/>
        <w:rPr>
          <w:rFonts w:cstheme="minorHAnsi"/>
          <w:color w:val="000000"/>
          <w:sz w:val="24"/>
          <w:szCs w:val="24"/>
          <w:lang w:val="ru-RU"/>
        </w:rPr>
      </w:pPr>
    </w:p>
    <w:p w14:paraId="5B8B48D7" w14:textId="4D1D10AA" w:rsidR="00D149D9" w:rsidRPr="00120A34" w:rsidRDefault="00D12074" w:rsidP="00235457">
      <w:pPr>
        <w:spacing w:before="0" w:beforeAutospacing="0" w:after="0" w:afterAutospacing="0"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3.ТЕ</w:t>
      </w:r>
      <w:bookmarkStart w:id="0" w:name="_GoBack"/>
      <w:bookmarkEnd w:id="0"/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МАТИЧЕСКОЕ ПЛАНИРОВАНИЕ</w:t>
      </w:r>
    </w:p>
    <w:p w14:paraId="0976469C" w14:textId="77777777" w:rsidR="00D149D9" w:rsidRPr="00120A34" w:rsidRDefault="00235457" w:rsidP="00235457">
      <w:pPr>
        <w:spacing w:before="0" w:beforeAutospacing="0" w:after="0" w:afterAutospacing="0"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5-й класс</w:t>
      </w:r>
    </w:p>
    <w:p w14:paraId="197F94BC" w14:textId="77777777" w:rsidR="00D149D9" w:rsidRPr="00120A34" w:rsidRDefault="00235457" w:rsidP="00235457">
      <w:pPr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Тема года «Музыка и другие виды искусства»</w:t>
      </w: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1973"/>
        <w:gridCol w:w="1803"/>
        <w:gridCol w:w="1433"/>
        <w:gridCol w:w="708"/>
        <w:gridCol w:w="3162"/>
      </w:tblGrid>
      <w:tr w:rsidR="00D149D9" w:rsidRPr="000E779D" w14:paraId="2ABF1974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799D67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985F99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828A1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5B7D3C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E02AFB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DDC443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D12074" w:rsidRPr="000E779D" w14:paraId="04D633A2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04C30" w14:textId="77777777" w:rsidR="00D12074" w:rsidRPr="00120A34" w:rsidRDefault="00D12074" w:rsidP="00D12074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B78722" w14:textId="77777777" w:rsidR="00D12074" w:rsidRPr="00120A34" w:rsidRDefault="00D12074" w:rsidP="00D12074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рассказывает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обо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всем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7F7F2" w14:textId="46395E09" w:rsidR="00D12074" w:rsidRPr="00120A34" w:rsidRDefault="00D12074" w:rsidP="00D12074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FE9E9" w14:textId="77777777" w:rsidR="00D12074" w:rsidRPr="00120A34" w:rsidRDefault="00D12074" w:rsidP="00D12074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</w:tcPr>
          <w:p w14:paraId="343D782C" w14:textId="77777777" w:rsidR="00D12074" w:rsidRPr="00120A34" w:rsidRDefault="00D12074" w:rsidP="00D12074">
            <w:pPr>
              <w:spacing w:before="0" w:beforeAutospacing="0" w:after="0" w:afterAutospacing="0"/>
              <w:ind w:left="113" w:right="113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537F25F" w14:textId="77777777" w:rsidR="00D12074" w:rsidRPr="00120A34" w:rsidRDefault="00D12074" w:rsidP="00D12074">
            <w:pPr>
              <w:spacing w:before="0" w:beforeAutospacing="0" w:after="0" w:afterAutospacing="0"/>
              <w:ind w:left="113" w:right="113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120A34">
              <w:rPr>
                <w:rFonts w:cstheme="minorHAnsi"/>
                <w:color w:val="000000"/>
                <w:sz w:val="24"/>
                <w:szCs w:val="24"/>
              </w:rPr>
              <w:t>school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  <w:r w:rsidRPr="00120A34">
              <w:rPr>
                <w:rFonts w:cstheme="minorHAnsi"/>
                <w:color w:val="000000"/>
                <w:sz w:val="24"/>
                <w:szCs w:val="24"/>
              </w:rPr>
              <w:t>collection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edu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ru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1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9FDCE" w14:textId="77777777" w:rsidR="00D12074" w:rsidRPr="00120A34" w:rsidRDefault="00D12074" w:rsidP="00D12074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D6A92C4" w14:textId="77777777" w:rsidR="00D12074" w:rsidRPr="00120A34" w:rsidRDefault="00D12074" w:rsidP="00D12074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</w:t>
            </w:r>
          </w:p>
          <w:p w14:paraId="1C8D3542" w14:textId="77777777" w:rsidR="00D12074" w:rsidRPr="00120A34" w:rsidRDefault="00D12074" w:rsidP="00D12074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040E676" w14:textId="77777777" w:rsidR="00D12074" w:rsidRPr="00120A34" w:rsidRDefault="00D12074" w:rsidP="00D12074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D12074" w:rsidRPr="00120A34" w14:paraId="5405B1ED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77D95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98BA7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Древний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союз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9F6D4B" w14:textId="21976DA4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0B82D" w14:textId="510D79C4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167FB3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DB856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4EBBA143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87C682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75B44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Музыка и литература. Слово и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D52B3A" w14:textId="034413ED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E81CA6" w14:textId="1B3A085E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9FD835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6432B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267C1C51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65C9D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BB9B45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094A9" w14:textId="25D461DA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93F522" w14:textId="2A67012F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FD5BE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7C34D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2EDF7317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723E0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07F0AF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Мир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русской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песни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95F24" w14:textId="16BBF299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3B255" w14:textId="67D2605A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CD40F1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414421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252E4B2B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F0FAC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91CE9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Песни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народов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771844" w14:textId="7F46AD7E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EAF233" w14:textId="7523E351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5A4DFF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EDD58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5F2CCA99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66E0F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9338E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Романс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FB9D09" w14:textId="79DBF15C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C442EE" w14:textId="3A2D14D3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86413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40EE8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710F29F4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653423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8DF36A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Хоровая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FF509" w14:textId="4B056D4A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837B5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EDE1A2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F5FD9C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468872E8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C95F23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53B853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Опера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D336AB" w14:textId="3B927740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53B41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1EED20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BCD87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628239FF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AD1754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64E4AE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Балет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5C818" w14:textId="787B98A7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A153D" w14:textId="25392495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D9ACD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F89BEA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62183D0D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7CB3F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3D0109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звучит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литературе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5D853E" w14:textId="5C614B8D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D8698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B164B7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17EC0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47A9AC65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B097E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D80496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Музыка и изобразительное искусство. Образы живописи в музыке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4B1DB" w14:textId="5626CA0F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7DD5A" w14:textId="630CFF42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0,5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38169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58906F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1DE89276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76FC3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77A35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портрет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383273" w14:textId="2A36FF30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B14AF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42E89" w14:textId="16C431D5" w:rsidR="00D12074" w:rsidRPr="00D1207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,5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A9FF8E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BDD6DC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43B64E01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778DA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4480C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Пейзаж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CA9C9" w14:textId="5B5AE377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F71ED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A4B0E" w14:textId="0B3EB871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E130E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DDD80D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2074" w:rsidRPr="00120A34" w14:paraId="6BD819AE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DB49C4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A9B008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«Музыкальная живопись» сказок и былин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D2F5DA" w14:textId="333C5C8F" w:rsidR="00D12074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F71ED8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E88F4" w14:textId="77777777" w:rsidR="00D12074" w:rsidRPr="00120A34" w:rsidRDefault="00D12074" w:rsidP="00D12074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48F3E6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190AE" w14:textId="77777777" w:rsidR="00D12074" w:rsidRPr="00120A34" w:rsidRDefault="00D12074" w:rsidP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34E9E495" w14:textId="77777777" w:rsidTr="00D1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5E2A6F" w14:textId="77777777" w:rsidR="007C4B58" w:rsidRPr="00120A34" w:rsidRDefault="007C4B58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8ED8D7" w14:textId="77777777" w:rsidR="007C4B58" w:rsidRPr="00120A34" w:rsidRDefault="007C4B58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Музыка в произведениях изобразительного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2174E4" w14:textId="0D33553E" w:rsidR="007C4B58" w:rsidRPr="00120A34" w:rsidRDefault="00D12074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E1EEE" w14:textId="77777777" w:rsidR="007C4B58" w:rsidRPr="00120A34" w:rsidRDefault="007C4B58">
            <w:pPr>
              <w:rPr>
                <w:rFonts w:cstheme="minorHAnsi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454A9B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BF45A" w14:textId="77777777" w:rsidR="007C4B58" w:rsidRPr="00120A34" w:rsidRDefault="007C4B58" w:rsidP="007C4B58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49D9" w:rsidRPr="00120A34" w14:paraId="63090540" w14:textId="77777777" w:rsidTr="00D1207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2F156" w14:textId="77777777" w:rsidR="00D149D9" w:rsidRPr="00120A34" w:rsidRDefault="0023545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21357B" w14:textId="3E0A8DCB" w:rsidR="00D149D9" w:rsidRPr="00120A34" w:rsidRDefault="00D12074" w:rsidP="00D12074">
            <w:pPr>
              <w:tabs>
                <w:tab w:val="center" w:pos="826"/>
              </w:tabs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0D5CDD" w14:textId="04CCB9CC" w:rsidR="00D149D9" w:rsidRPr="00120A34" w:rsidRDefault="00D12074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3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B0786E" w14:textId="77777777" w:rsidR="00D149D9" w:rsidRPr="00120A34" w:rsidRDefault="00D149D9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6C1B5AAA" w14:textId="77777777" w:rsidR="00D149D9" w:rsidRPr="00120A34" w:rsidRDefault="00235457" w:rsidP="00235457">
      <w:pPr>
        <w:spacing w:before="0" w:beforeAutospacing="0" w:after="0" w:afterAutospacing="0" w:line="600" w:lineRule="atLeast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6-й </w:t>
      </w:r>
      <w:proofErr w:type="spellStart"/>
      <w:r w:rsidRPr="00120A34">
        <w:rPr>
          <w:rFonts w:cstheme="minorHAnsi"/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p w14:paraId="7072139B" w14:textId="77777777" w:rsidR="00D149D9" w:rsidRPr="00120A34" w:rsidRDefault="00235457" w:rsidP="00235457">
      <w:pPr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Тема года «В чем сила музыки»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2"/>
        <w:gridCol w:w="1788"/>
        <w:gridCol w:w="1937"/>
        <w:gridCol w:w="1492"/>
        <w:gridCol w:w="995"/>
        <w:gridCol w:w="2625"/>
      </w:tblGrid>
      <w:tr w:rsidR="00D149D9" w:rsidRPr="000E779D" w14:paraId="2387EDCB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71838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90060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302929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A7CBE7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65E18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949E41" w14:textId="77777777" w:rsidR="00D149D9" w:rsidRPr="00120A34" w:rsidRDefault="00235457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C4B58" w:rsidRPr="000E779D" w14:paraId="7F59BD32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A57D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8BDCD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души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6547C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4125B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</w:tcPr>
          <w:p w14:paraId="3DC109E5" w14:textId="77777777" w:rsidR="007C4B58" w:rsidRPr="00120A34" w:rsidRDefault="007C4B58" w:rsidP="007C4B58">
            <w:pPr>
              <w:spacing w:before="0" w:beforeAutospacing="0" w:after="0" w:afterAutospacing="0"/>
              <w:ind w:left="113" w:right="113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1A5720E" w14:textId="77777777" w:rsidR="007C4B58" w:rsidRPr="00120A34" w:rsidRDefault="007C4B58" w:rsidP="007C4B58">
            <w:pPr>
              <w:spacing w:before="0" w:beforeAutospacing="0" w:after="0" w:afterAutospacing="0"/>
              <w:ind w:left="113" w:right="113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120A34">
              <w:rPr>
                <w:rFonts w:cstheme="minorHAnsi"/>
                <w:color w:val="000000"/>
                <w:sz w:val="24"/>
                <w:szCs w:val="24"/>
              </w:rPr>
              <w:t>school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  <w:r w:rsidRPr="00120A34">
              <w:rPr>
                <w:rFonts w:cstheme="minorHAnsi"/>
                <w:color w:val="000000"/>
                <w:sz w:val="24"/>
                <w:szCs w:val="24"/>
              </w:rPr>
              <w:t>collection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edu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ru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).</w:t>
            </w:r>
          </w:p>
          <w:p w14:paraId="33155116" w14:textId="77777777" w:rsidR="007C4B58" w:rsidRPr="00120A34" w:rsidRDefault="007C4B58" w:rsidP="007C4B58">
            <w:pPr>
              <w:spacing w:before="0" w:beforeAutospacing="0" w:after="0" w:afterAutospacing="0"/>
              <w:ind w:left="113" w:right="113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49634" w14:textId="77777777" w:rsidR="007C4B58" w:rsidRPr="00120A34" w:rsidRDefault="007C4B58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D93213C" w14:textId="77777777" w:rsidR="007C4B58" w:rsidRPr="00120A34" w:rsidRDefault="007C4B58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306EB431" w14:textId="77777777" w:rsidR="007C4B58" w:rsidRPr="00120A34" w:rsidRDefault="007C4B58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14:paraId="22039AE3" w14:textId="77777777" w:rsidR="007C4B58" w:rsidRPr="00120A34" w:rsidRDefault="007C4B58" w:rsidP="007C4B58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C4B58" w:rsidRPr="00120A34" w14:paraId="2C5F5952" w14:textId="77777777" w:rsidTr="00802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C12FD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13613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«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Тысяча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миров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4394B" w14:textId="5862D2C5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46A32D" w14:textId="46890B98" w:rsidR="007C4B58" w:rsidRPr="00120A34" w:rsidRDefault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EEC04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532FD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185EA3E2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F27AA6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826AB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Как создается музыкальное произведение. Единство музыкального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04B55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6D437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8481B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A2ECAE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6AE5AF4A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1D252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E56A1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Ритм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E12DD" w14:textId="521255C5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6697D8" w14:textId="1E68402C" w:rsidR="007C4B58" w:rsidRPr="00120A34" w:rsidRDefault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C15C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C6B1B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276B48D9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2AAD7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09E73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Мелодия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B58ED" w14:textId="44303185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FF49F2" w14:textId="2296ED14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C4BE8D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CF07CE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7658B94A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66C9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10F32A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Гармония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4D53F9" w14:textId="02E537BB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9B3666" w14:textId="3AD7E3C2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2B0B6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C1FECC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153F5607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93C46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A34F3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Полифония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E4138" w14:textId="6C830AB5" w:rsidR="007C4B58" w:rsidRPr="00120A34" w:rsidRDefault="00D46D35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8CD65" w14:textId="4CBD26A2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7C838A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F3C0B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20259744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410D4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6570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Фактура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5825A" w14:textId="5319D78B" w:rsidR="007C4B58" w:rsidRPr="00120A34" w:rsidRDefault="00D46D35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6BC97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DDD79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D6451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10D7FC66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8D4C2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6F424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Тембры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0BE81" w14:textId="3CBD7F37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921E5" w14:textId="0BC5DA47" w:rsidR="007C4B58" w:rsidRPr="00D12074" w:rsidRDefault="00D1207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64686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C781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07655574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A9A10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53CD1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Динамика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AF211" w14:textId="408B5FE7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9575B4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15A3A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7F22C2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103173E1" w14:textId="7777777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C090C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3FD41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Чудесная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тайна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79608" w14:textId="79A001C9" w:rsidR="007C4B58" w:rsidRPr="00120A34" w:rsidRDefault="00120A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238EA5" w14:textId="38F718C1" w:rsidR="007C4B58" w:rsidRPr="00120A34" w:rsidRDefault="00D12074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40C56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A0228" w14:textId="77777777" w:rsidR="007C4B58" w:rsidRPr="00120A34" w:rsidRDefault="007C4B58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D149D9" w:rsidRPr="00120A34" w14:paraId="43BBDC08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72CD1" w14:textId="77777777" w:rsidR="00D149D9" w:rsidRPr="00120A34" w:rsidRDefault="0023545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F42F6" w14:textId="00A46BAA" w:rsidR="00D149D9" w:rsidRPr="00120A34" w:rsidRDefault="00120A34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78CCEE" w14:textId="348CE58A" w:rsidR="00D149D9" w:rsidRPr="00120A34" w:rsidRDefault="00D12074" w:rsidP="00D12074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AA014" w14:textId="77777777" w:rsidR="00D149D9" w:rsidRPr="00120A34" w:rsidRDefault="00D149D9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8F504A9" w14:textId="77777777" w:rsidR="00D149D9" w:rsidRPr="00120A34" w:rsidRDefault="00235457" w:rsidP="00235457">
      <w:pPr>
        <w:spacing w:before="0" w:beforeAutospacing="0" w:after="0" w:afterAutospacing="0" w:line="600" w:lineRule="atLeast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120A3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7-й класс</w:t>
      </w:r>
    </w:p>
    <w:p w14:paraId="0AC09480" w14:textId="25ED2996" w:rsidR="00D149D9" w:rsidRPr="00120A34" w:rsidRDefault="00393FCA" w:rsidP="00235457">
      <w:pPr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>Тема года «С</w:t>
      </w:r>
      <w:r w:rsidR="00235457" w:rsidRPr="00120A34">
        <w:rPr>
          <w:rFonts w:cstheme="minorHAnsi"/>
          <w:b/>
          <w:bCs/>
          <w:color w:val="000000"/>
          <w:sz w:val="24"/>
          <w:szCs w:val="24"/>
          <w:lang w:val="ru-RU"/>
        </w:rPr>
        <w:t>одержание и форма в музыке»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2256"/>
        <w:gridCol w:w="1916"/>
        <w:gridCol w:w="1483"/>
        <w:gridCol w:w="723"/>
        <w:gridCol w:w="2460"/>
      </w:tblGrid>
      <w:tr w:rsidR="00D149D9" w:rsidRPr="000E779D" w14:paraId="0F161667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0DA275" w14:textId="77777777" w:rsidR="00D149D9" w:rsidRPr="00120A34" w:rsidRDefault="00235457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1E1F92" w14:textId="77777777" w:rsidR="00D149D9" w:rsidRPr="00120A34" w:rsidRDefault="00235457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ADFF4E" w14:textId="77777777" w:rsidR="00D149D9" w:rsidRPr="00120A34" w:rsidRDefault="00235457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280FF3" w14:textId="77777777" w:rsidR="00D149D9" w:rsidRPr="00120A34" w:rsidRDefault="00235457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8DB76" w14:textId="77777777" w:rsidR="00D149D9" w:rsidRPr="00120A34" w:rsidRDefault="00235457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7ECDA" w14:textId="77777777" w:rsidR="00D149D9" w:rsidRPr="00120A34" w:rsidRDefault="00235457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C4B58" w:rsidRPr="000E779D" w14:paraId="56FE47E1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663187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86E627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О единстве содержания и формы в художественном произведении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84567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B5517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</w:tcPr>
          <w:p w14:paraId="3E8C1093" w14:textId="77777777" w:rsidR="007C4B58" w:rsidRPr="00120A34" w:rsidRDefault="007C4B58" w:rsidP="007C4B58">
            <w:pPr>
              <w:spacing w:before="0" w:beforeAutospacing="0" w:after="0" w:afterAutospacing="0"/>
              <w:ind w:left="113" w:right="113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E649A3E" w14:textId="77777777" w:rsidR="007C4B58" w:rsidRPr="00120A34" w:rsidRDefault="007C4B58" w:rsidP="007C4B58">
            <w:pPr>
              <w:spacing w:before="0" w:beforeAutospacing="0" w:after="0" w:afterAutospacing="0"/>
              <w:ind w:left="113" w:right="113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120A34">
              <w:rPr>
                <w:rFonts w:cstheme="minorHAnsi"/>
                <w:color w:val="000000"/>
                <w:sz w:val="24"/>
                <w:szCs w:val="24"/>
              </w:rPr>
              <w:t>school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  <w:r w:rsidRPr="00120A34">
              <w:rPr>
                <w:rFonts w:cstheme="minorHAnsi"/>
                <w:color w:val="000000"/>
                <w:sz w:val="24"/>
                <w:szCs w:val="24"/>
              </w:rPr>
              <w:t>collection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edu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ru</w:t>
            </w:r>
            <w:proofErr w:type="spellEnd"/>
          </w:p>
          <w:p w14:paraId="147DF0E7" w14:textId="77777777" w:rsidR="007C4B58" w:rsidRPr="00120A34" w:rsidRDefault="007C4B58" w:rsidP="007C4B58">
            <w:pPr>
              <w:spacing w:before="0" w:beforeAutospacing="0" w:after="0" w:afterAutospacing="0"/>
              <w:ind w:left="113" w:right="113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F801F" w14:textId="77777777" w:rsidR="007C4B58" w:rsidRPr="00120A34" w:rsidRDefault="007C4B58" w:rsidP="007C4B58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232F390" w14:textId="77777777" w:rsidR="007C4B58" w:rsidRPr="00120A34" w:rsidRDefault="007C4B58" w:rsidP="007C4B58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</w:t>
            </w: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 сверстниками, принципы учебной дисциплины и самоорганизации</w:t>
            </w:r>
          </w:p>
          <w:p w14:paraId="17B6AE09" w14:textId="77777777" w:rsidR="007C4B58" w:rsidRPr="00120A34" w:rsidRDefault="007C4B58" w:rsidP="007C4B58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563F5720" w14:textId="77777777" w:rsidR="007C4B58" w:rsidRPr="00120A34" w:rsidRDefault="007C4B58" w:rsidP="007C4B58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C4B58" w:rsidRPr="00120A34" w14:paraId="4442EF6D" w14:textId="77777777" w:rsidTr="00805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87A19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0F87B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Содержание в музыке. Музыку трудно объяснить словами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97A00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A1A61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82E6EA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1533C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07181E43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7FF24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3DA0D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В чем состоит сущность музыкального содержания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0F39F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EFEDD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457E6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CF6E2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7AFB53A3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DA1DE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479DF7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Каким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бывает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музыкальное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83B7D1" w14:textId="22015783" w:rsidR="007C4B58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F9169" w14:textId="2368A27F" w:rsidR="007C4B58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EA43BC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54DED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00C3962F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48C8D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50CC47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образ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B9651B" w14:textId="25CE21E6" w:rsidR="007C4B58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68A82F" w14:textId="4CA1987A" w:rsidR="007C4B58" w:rsidRPr="00120A34" w:rsidRDefault="00393FCA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08D1C9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50D7F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0004864C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542C4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F5429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О чем «рассказывает» музыкальный жанр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C90F8" w14:textId="710E3FD9" w:rsidR="007C4B58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25F66" w14:textId="6B8DB621" w:rsidR="007C4B58" w:rsidRPr="00D1207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295B5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262FCD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28376A12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A0B546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729F4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Форма в музыке. «Сюжеты» и «герои» в музыкальном произведении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F15015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9F253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21294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F629F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120A34" w14:paraId="1512BA90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CF533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879C5D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Что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такое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678EB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D9C71B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83AAF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B050A5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C4B58" w:rsidRPr="00120A34" w14:paraId="639FAD6F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8BDA04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378BAB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Виды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музыкальных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форм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5EC26" w14:textId="39B31B01" w:rsidR="007C4B58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713D27" w14:textId="1AE811EE" w:rsidR="007C4B58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43E8B9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3B5BA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C4B58" w:rsidRPr="00120A34" w14:paraId="58CD222C" w14:textId="77777777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D67BE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20A3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1DDDC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120A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0A34">
              <w:rPr>
                <w:rFonts w:cstheme="minorHAnsi"/>
                <w:color w:val="000000"/>
                <w:sz w:val="24"/>
                <w:szCs w:val="24"/>
              </w:rPr>
              <w:t>драматургия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7901E2" w14:textId="24BCED65" w:rsidR="007C4B58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4A2773" w14:textId="2CF04A9D" w:rsidR="007C4B58" w:rsidRPr="00D1207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8336F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39D5D5" w14:textId="77777777" w:rsidR="007C4B58" w:rsidRPr="00120A34" w:rsidRDefault="007C4B58" w:rsidP="007C4B58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D149D9" w:rsidRPr="00120A34" w14:paraId="30411E27" w14:textId="77777777" w:rsidTr="007C4B5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19CFBF" w14:textId="77777777" w:rsidR="00D149D9" w:rsidRPr="00120A34" w:rsidRDefault="00235457" w:rsidP="007C4B58">
            <w:pPr>
              <w:spacing w:before="0" w:beforeAutospacing="0" w:after="0" w:afterAutospacing="0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120A3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439C7D" w14:textId="4C341533" w:rsidR="00D149D9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D759E7" w14:textId="3543CF85" w:rsidR="00D149D9" w:rsidRPr="00120A34" w:rsidRDefault="00D12074" w:rsidP="007C4B58">
            <w:pPr>
              <w:spacing w:before="0" w:beforeAutospacing="0" w:after="0" w:afterAutospacing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0BB61" w14:textId="77777777" w:rsidR="00D149D9" w:rsidRPr="00120A34" w:rsidRDefault="00D149D9" w:rsidP="007C4B58">
            <w:pPr>
              <w:spacing w:before="0" w:beforeAutospacing="0" w:after="0" w:afterAutospacing="0"/>
              <w:ind w:left="75" w:right="75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4D2E948F" w14:textId="77777777" w:rsidR="00235457" w:rsidRPr="00120A34" w:rsidRDefault="00235457" w:rsidP="007C4B58">
      <w:pPr>
        <w:spacing w:line="600" w:lineRule="atLeast"/>
        <w:rPr>
          <w:rFonts w:cstheme="minorHAnsi"/>
          <w:sz w:val="24"/>
          <w:szCs w:val="24"/>
        </w:rPr>
      </w:pPr>
    </w:p>
    <w:sectPr w:rsidR="00235457" w:rsidRPr="00120A34" w:rsidSect="00D12074">
      <w:headerReference w:type="default" r:id="rId7"/>
      <w:footerReference w:type="default" r:id="rId8"/>
      <w:pgSz w:w="11907" w:h="1683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9DDA4" w14:textId="77777777" w:rsidR="00382125" w:rsidRDefault="00382125" w:rsidP="00393FCA">
      <w:pPr>
        <w:spacing w:before="0" w:after="0"/>
      </w:pPr>
      <w:r>
        <w:separator/>
      </w:r>
    </w:p>
  </w:endnote>
  <w:endnote w:type="continuationSeparator" w:id="0">
    <w:p w14:paraId="68E722A8" w14:textId="77777777" w:rsidR="00382125" w:rsidRDefault="00382125" w:rsidP="00393F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1900"/>
      <w:docPartObj>
        <w:docPartGallery w:val="Page Numbers (Bottom of Page)"/>
        <w:docPartUnique/>
      </w:docPartObj>
    </w:sdtPr>
    <w:sdtContent>
      <w:p w14:paraId="09D20283" w14:textId="504E99E4" w:rsidR="00E15B96" w:rsidRDefault="00E15B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15B96">
          <w:rPr>
            <w:noProof/>
            <w:lang w:val="ru-RU"/>
          </w:rPr>
          <w:t>15</w:t>
        </w:r>
        <w:r>
          <w:fldChar w:fldCharType="end"/>
        </w:r>
      </w:p>
    </w:sdtContent>
  </w:sdt>
  <w:p w14:paraId="7176D4CF" w14:textId="77777777" w:rsidR="00D12074" w:rsidRDefault="00D120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DE9B6" w14:textId="77777777" w:rsidR="00382125" w:rsidRDefault="00382125" w:rsidP="00393FCA">
      <w:pPr>
        <w:spacing w:before="0" w:after="0"/>
      </w:pPr>
      <w:r>
        <w:separator/>
      </w:r>
    </w:p>
  </w:footnote>
  <w:footnote w:type="continuationSeparator" w:id="0">
    <w:p w14:paraId="01A72778" w14:textId="77777777" w:rsidR="00382125" w:rsidRDefault="00382125" w:rsidP="00393F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4BF2D" w14:textId="77777777" w:rsidR="00393FCA" w:rsidRDefault="00393FCA" w:rsidP="00E15B96">
    <w:pPr>
      <w:pStyle w:val="a3"/>
      <w:spacing w:before="100" w:after="1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652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F78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107E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C3F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81C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D259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F69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AF5B5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6E60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E67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005A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8717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8079F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AC5E0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8B59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DB13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815A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882A8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5C77F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5328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03479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9F46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F008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65E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602B6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873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7324A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AA4D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CD414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C14A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4C22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5256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38003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C56A7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8"/>
  </w:num>
  <w:num w:numId="5">
    <w:abstractNumId w:val="26"/>
  </w:num>
  <w:num w:numId="6">
    <w:abstractNumId w:val="31"/>
  </w:num>
  <w:num w:numId="7">
    <w:abstractNumId w:val="7"/>
  </w:num>
  <w:num w:numId="8">
    <w:abstractNumId w:val="9"/>
  </w:num>
  <w:num w:numId="9">
    <w:abstractNumId w:val="13"/>
  </w:num>
  <w:num w:numId="10">
    <w:abstractNumId w:val="16"/>
  </w:num>
  <w:num w:numId="11">
    <w:abstractNumId w:val="17"/>
  </w:num>
  <w:num w:numId="12">
    <w:abstractNumId w:val="6"/>
  </w:num>
  <w:num w:numId="13">
    <w:abstractNumId w:val="32"/>
  </w:num>
  <w:num w:numId="14">
    <w:abstractNumId w:val="21"/>
  </w:num>
  <w:num w:numId="15">
    <w:abstractNumId w:val="12"/>
  </w:num>
  <w:num w:numId="16">
    <w:abstractNumId w:val="19"/>
  </w:num>
  <w:num w:numId="17">
    <w:abstractNumId w:val="5"/>
  </w:num>
  <w:num w:numId="18">
    <w:abstractNumId w:val="2"/>
  </w:num>
  <w:num w:numId="19">
    <w:abstractNumId w:val="18"/>
  </w:num>
  <w:num w:numId="20">
    <w:abstractNumId w:val="3"/>
  </w:num>
  <w:num w:numId="21">
    <w:abstractNumId w:val="15"/>
  </w:num>
  <w:num w:numId="22">
    <w:abstractNumId w:val="33"/>
  </w:num>
  <w:num w:numId="23">
    <w:abstractNumId w:val="14"/>
  </w:num>
  <w:num w:numId="24">
    <w:abstractNumId w:val="25"/>
  </w:num>
  <w:num w:numId="25">
    <w:abstractNumId w:val="23"/>
  </w:num>
  <w:num w:numId="26">
    <w:abstractNumId w:val="24"/>
  </w:num>
  <w:num w:numId="27">
    <w:abstractNumId w:val="0"/>
  </w:num>
  <w:num w:numId="28">
    <w:abstractNumId w:val="30"/>
  </w:num>
  <w:num w:numId="29">
    <w:abstractNumId w:val="20"/>
  </w:num>
  <w:num w:numId="30">
    <w:abstractNumId w:val="29"/>
  </w:num>
  <w:num w:numId="31">
    <w:abstractNumId w:val="1"/>
  </w:num>
  <w:num w:numId="32">
    <w:abstractNumId w:val="22"/>
  </w:num>
  <w:num w:numId="33">
    <w:abstractNumId w:val="8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66365"/>
    <w:rsid w:val="000E779D"/>
    <w:rsid w:val="00120A34"/>
    <w:rsid w:val="001B5EE5"/>
    <w:rsid w:val="00235457"/>
    <w:rsid w:val="002D33B1"/>
    <w:rsid w:val="002D3591"/>
    <w:rsid w:val="003514A0"/>
    <w:rsid w:val="00382125"/>
    <w:rsid w:val="00393FCA"/>
    <w:rsid w:val="004F7E17"/>
    <w:rsid w:val="005A05CE"/>
    <w:rsid w:val="00653AF6"/>
    <w:rsid w:val="007C4B58"/>
    <w:rsid w:val="00B73A5A"/>
    <w:rsid w:val="00D12074"/>
    <w:rsid w:val="00D149D9"/>
    <w:rsid w:val="00D46D35"/>
    <w:rsid w:val="00E15B96"/>
    <w:rsid w:val="00E2471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A5978"/>
  <w15:docId w15:val="{E2035FF0-DD3C-423C-848D-F4F987B4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93FCA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393FCA"/>
  </w:style>
  <w:style w:type="paragraph" w:styleId="a5">
    <w:name w:val="footer"/>
    <w:basedOn w:val="a"/>
    <w:link w:val="a6"/>
    <w:uiPriority w:val="99"/>
    <w:unhideWhenUsed/>
    <w:rsid w:val="00393FCA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393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4548</Words>
  <Characters>25930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dc:description>Подготовлено экспертами Актион-МЦФЭР</dc:description>
  <cp:lastModifiedBy>Пользователь</cp:lastModifiedBy>
  <cp:revision>5</cp:revision>
  <dcterms:created xsi:type="dcterms:W3CDTF">2022-11-28T21:56:00Z</dcterms:created>
  <dcterms:modified xsi:type="dcterms:W3CDTF">2022-12-26T13:25:00Z</dcterms:modified>
</cp:coreProperties>
</file>